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E3CAE" w14:textId="6FC0575B" w:rsidR="00665A08" w:rsidRPr="00EE78FF" w:rsidRDefault="00666F0A" w:rsidP="00666F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265AC125" w14:textId="77777777" w:rsidR="00666F0A" w:rsidRPr="00EE78FF" w:rsidRDefault="00666F0A" w:rsidP="00666F0A">
      <w:pPr>
        <w:pStyle w:val="a3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EE78F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EE78F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КОМИССИИ ПО ПОДГОТОВКЕ </w:t>
      </w:r>
    </w:p>
    <w:p w14:paraId="02B06B6E" w14:textId="30F01091" w:rsidR="00666F0A" w:rsidRPr="00EE78FF" w:rsidRDefault="00666F0A" w:rsidP="00666F0A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EE78F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ПРОЕКТА ВНЕСЕНИЯ ИЗМЕНЕНИЙ В ГЕНЕРАЛЬНЫЙ ПЛАН </w:t>
      </w:r>
      <w:r w:rsidR="00E809AB" w:rsidRPr="00EE78F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Саловского сельского поселения Лямбирского муниципального района</w:t>
      </w:r>
    </w:p>
    <w:p w14:paraId="31BE2493" w14:textId="54AC69C2" w:rsidR="00E809AB" w:rsidRPr="00EE78FF" w:rsidRDefault="00E809AB" w:rsidP="00666F0A">
      <w:pPr>
        <w:pStyle w:val="a3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EE78F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Республики Мордовия</w:t>
      </w:r>
    </w:p>
    <w:p w14:paraId="75622338" w14:textId="77777777" w:rsidR="00951247" w:rsidRPr="00EE78FF" w:rsidRDefault="00951247" w:rsidP="00666F0A">
      <w:pPr>
        <w:pStyle w:val="a3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5161D46" w14:textId="231DB62E" w:rsidR="00666F0A" w:rsidRPr="00EE78FF" w:rsidRDefault="00DE0FB6" w:rsidP="004302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hAnsi="Times New Roman" w:cs="Times New Roman"/>
          <w:sz w:val="28"/>
          <w:szCs w:val="28"/>
        </w:rPr>
        <w:t>12</w:t>
      </w:r>
      <w:r w:rsidR="00666F0A" w:rsidRPr="00EE78FF">
        <w:rPr>
          <w:rFonts w:ascii="Times New Roman" w:hAnsi="Times New Roman" w:cs="Times New Roman"/>
          <w:sz w:val="28"/>
          <w:szCs w:val="28"/>
        </w:rPr>
        <w:t>.</w:t>
      </w:r>
      <w:r w:rsidRPr="00EE78FF">
        <w:rPr>
          <w:rFonts w:ascii="Times New Roman" w:hAnsi="Times New Roman" w:cs="Times New Roman"/>
          <w:sz w:val="28"/>
          <w:szCs w:val="28"/>
        </w:rPr>
        <w:t>01</w:t>
      </w:r>
      <w:r w:rsidR="00666F0A" w:rsidRPr="00EE78FF">
        <w:rPr>
          <w:rFonts w:ascii="Times New Roman" w:hAnsi="Times New Roman" w:cs="Times New Roman"/>
          <w:sz w:val="28"/>
          <w:szCs w:val="28"/>
        </w:rPr>
        <w:t>.202</w:t>
      </w:r>
      <w:r w:rsidRPr="00EE78FF">
        <w:rPr>
          <w:rFonts w:ascii="Times New Roman" w:hAnsi="Times New Roman" w:cs="Times New Roman"/>
          <w:sz w:val="28"/>
          <w:szCs w:val="28"/>
        </w:rPr>
        <w:t>6</w:t>
      </w:r>
      <w:r w:rsidR="00666F0A" w:rsidRPr="00EE78FF">
        <w:rPr>
          <w:rFonts w:ascii="Times New Roman" w:hAnsi="Times New Roman" w:cs="Times New Roman"/>
          <w:sz w:val="28"/>
          <w:szCs w:val="28"/>
        </w:rPr>
        <w:t xml:space="preserve"> г.                                № </w:t>
      </w:r>
      <w:r w:rsidR="00E0220B" w:rsidRPr="00EE78FF">
        <w:rPr>
          <w:rFonts w:ascii="Times New Roman" w:hAnsi="Times New Roman" w:cs="Times New Roman"/>
          <w:sz w:val="28"/>
          <w:szCs w:val="28"/>
        </w:rPr>
        <w:t>2</w:t>
      </w:r>
      <w:r w:rsidR="00666F0A" w:rsidRPr="00EE78F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809AB" w:rsidRPr="00EE78FF">
        <w:rPr>
          <w:rFonts w:ascii="Times New Roman" w:hAnsi="Times New Roman" w:cs="Times New Roman"/>
          <w:sz w:val="28"/>
          <w:szCs w:val="28"/>
        </w:rPr>
        <w:t>п.</w:t>
      </w:r>
      <w:r w:rsidR="00EE78FF" w:rsidRPr="00EE78FF">
        <w:rPr>
          <w:rFonts w:ascii="Times New Roman" w:hAnsi="Times New Roman" w:cs="Times New Roman"/>
          <w:sz w:val="28"/>
          <w:szCs w:val="28"/>
        </w:rPr>
        <w:t xml:space="preserve"> </w:t>
      </w:r>
      <w:r w:rsidR="00E809AB" w:rsidRPr="00EE78FF">
        <w:rPr>
          <w:rFonts w:ascii="Times New Roman" w:hAnsi="Times New Roman" w:cs="Times New Roman"/>
          <w:sz w:val="28"/>
          <w:szCs w:val="28"/>
        </w:rPr>
        <w:t>Совхоз «Коммунар»</w:t>
      </w:r>
    </w:p>
    <w:p w14:paraId="4A8DC597" w14:textId="77777777" w:rsidR="00951247" w:rsidRPr="00EE78FF" w:rsidRDefault="00951247" w:rsidP="004302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C6DD6C0" w14:textId="7EB03FD5" w:rsidR="00666F0A" w:rsidRPr="00EE78FF" w:rsidRDefault="00666F0A" w:rsidP="0095124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E78FF">
        <w:rPr>
          <w:rFonts w:ascii="Times New Roman" w:hAnsi="Times New Roman" w:cs="Times New Roman"/>
          <w:sz w:val="28"/>
          <w:szCs w:val="28"/>
          <w:u w:val="single"/>
        </w:rPr>
        <w:t>На заседании присутствовали:</w:t>
      </w:r>
    </w:p>
    <w:p w14:paraId="1CD4902B" w14:textId="102505A6" w:rsidR="00666F0A" w:rsidRPr="00EE78FF" w:rsidRDefault="00666F0A" w:rsidP="0043027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3"/>
        <w:gridCol w:w="7187"/>
      </w:tblGrid>
      <w:tr w:rsidR="002F7D17" w:rsidRPr="00EE78FF" w14:paraId="7A13DA78" w14:textId="77777777" w:rsidTr="002F7D17">
        <w:tc>
          <w:tcPr>
            <w:tcW w:w="0" w:type="auto"/>
          </w:tcPr>
          <w:p w14:paraId="25600204" w14:textId="77777777" w:rsidR="00EE78FF" w:rsidRPr="00EE78FF" w:rsidRDefault="002F7D17" w:rsidP="0043027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Мельникова Ирина Венеаминовна  </w:t>
            </w:r>
          </w:p>
          <w:p w14:paraId="12EFCAB4" w14:textId="45E2B5AA" w:rsidR="002F7D17" w:rsidRPr="00EE78FF" w:rsidRDefault="002F7D17" w:rsidP="0043027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  <w:tc>
          <w:tcPr>
            <w:tcW w:w="0" w:type="auto"/>
          </w:tcPr>
          <w:p w14:paraId="14401936" w14:textId="06E3BF86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Саловского сельского поселения Лямбирского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комиссии;</w:t>
            </w:r>
          </w:p>
        </w:tc>
      </w:tr>
      <w:tr w:rsidR="002F7D17" w:rsidRPr="00EE78FF" w14:paraId="1C12BCBC" w14:textId="77777777" w:rsidTr="002F7D17">
        <w:tc>
          <w:tcPr>
            <w:tcW w:w="0" w:type="auto"/>
          </w:tcPr>
          <w:p w14:paraId="49A08516" w14:textId="77777777" w:rsidR="00EE78FF" w:rsidRPr="00EE78FF" w:rsidRDefault="002F7D17" w:rsidP="0043027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Исайкина Надежда Николаевна        </w:t>
            </w:r>
          </w:p>
          <w:p w14:paraId="66B13417" w14:textId="2AA2FBBF" w:rsidR="002F7D17" w:rsidRPr="00EE78FF" w:rsidRDefault="002F7D17" w:rsidP="0043027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0" w:type="auto"/>
          </w:tcPr>
          <w:p w14:paraId="372831FE" w14:textId="00337C9C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Глава Саловского сельского поселения                                                                      Лямбирского муниципального района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председателя комиссии:</w:t>
            </w:r>
          </w:p>
        </w:tc>
      </w:tr>
      <w:tr w:rsidR="002F7D17" w:rsidRPr="00EE78FF" w14:paraId="41DBF660" w14:textId="77777777" w:rsidTr="002F7D17">
        <w:tc>
          <w:tcPr>
            <w:tcW w:w="0" w:type="auto"/>
          </w:tcPr>
          <w:p w14:paraId="15DF3B83" w14:textId="6DCD521C" w:rsidR="002F7D17" w:rsidRPr="00EE78FF" w:rsidRDefault="002F7D17" w:rsidP="00430273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Саламычева Татьяна Ивановна              </w:t>
            </w:r>
          </w:p>
        </w:tc>
        <w:tc>
          <w:tcPr>
            <w:tcW w:w="0" w:type="auto"/>
          </w:tcPr>
          <w:p w14:paraId="2FFAC172" w14:textId="1EBCE5A3" w:rsidR="002F7D17" w:rsidRPr="00EE78FF" w:rsidRDefault="00EE78FF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F7D17"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администрации                                                                   </w:t>
            </w:r>
            <w:r w:rsidR="002F7D17"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Саловского сельского поселения </w:t>
            </w:r>
            <w:r w:rsidR="002F7D17"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Лямбирского муниципального района</w:t>
            </w:r>
            <w:r w:rsidR="002F7D17"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  <w:r w:rsidR="002F7D17"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екретарь комиссии:</w:t>
            </w:r>
          </w:p>
        </w:tc>
      </w:tr>
      <w:tr w:rsidR="002F7D17" w:rsidRPr="00EE78FF" w14:paraId="0A9519A9" w14:textId="77777777" w:rsidTr="002F7D17">
        <w:tc>
          <w:tcPr>
            <w:tcW w:w="0" w:type="auto"/>
            <w:gridSpan w:val="2"/>
          </w:tcPr>
          <w:p w14:paraId="6A7C48F7" w14:textId="77777777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D1E442" w14:textId="760CF768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14:paraId="5C0D702B" w14:textId="77777777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D17" w:rsidRPr="00EE78FF" w14:paraId="316DA643" w14:textId="77777777" w:rsidTr="002F7D17">
        <w:tc>
          <w:tcPr>
            <w:tcW w:w="0" w:type="auto"/>
          </w:tcPr>
          <w:p w14:paraId="69DBFDDA" w14:textId="77777777" w:rsidR="0095124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Рожаев </w:t>
            </w:r>
          </w:p>
          <w:p w14:paraId="0EE0FBAA" w14:textId="3BE20B65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Евгений Владимирович                </w:t>
            </w:r>
          </w:p>
        </w:tc>
        <w:tc>
          <w:tcPr>
            <w:tcW w:w="0" w:type="auto"/>
          </w:tcPr>
          <w:p w14:paraId="4BDD8039" w14:textId="77777777" w:rsidR="002F7D17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 района по вопросам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строительства, жилищно-коммунального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дорожного хозяйства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строительства,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лищно-коммунального и дорожного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хозяйства Администрации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Лямбирс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 муниципального района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8236885" w14:textId="5C1279F5" w:rsidR="00EE78FF" w:rsidRPr="00EE78FF" w:rsidRDefault="00EE78FF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D17" w:rsidRPr="00EE78FF" w14:paraId="53FF7BFA" w14:textId="77777777" w:rsidTr="002F7D17">
        <w:tc>
          <w:tcPr>
            <w:tcW w:w="0" w:type="auto"/>
          </w:tcPr>
          <w:p w14:paraId="093F4545" w14:textId="77777777" w:rsidR="0095124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Денисов </w:t>
            </w:r>
          </w:p>
          <w:p w14:paraId="38847692" w14:textId="37A67E12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Михаил Петрович               </w:t>
            </w:r>
          </w:p>
        </w:tc>
        <w:tc>
          <w:tcPr>
            <w:tcW w:w="0" w:type="auto"/>
          </w:tcPr>
          <w:p w14:paraId="358C2274" w14:textId="77777777" w:rsidR="002F7D17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Лямбирского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по вопросам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имущественных и земельных отношений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имущественных и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земельных отношений Администрации Лямбирского муниципального района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CC59C06" w14:textId="10129FE1" w:rsidR="00EE78FF" w:rsidRPr="00EE78FF" w:rsidRDefault="00EE78FF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7D17" w:rsidRPr="00EE78FF" w14:paraId="1C846550" w14:textId="77777777" w:rsidTr="002F7D17">
        <w:tc>
          <w:tcPr>
            <w:tcW w:w="0" w:type="auto"/>
          </w:tcPr>
          <w:p w14:paraId="519A752B" w14:textId="77777777" w:rsidR="0095124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Бусарова </w:t>
            </w:r>
          </w:p>
          <w:p w14:paraId="076DA328" w14:textId="5B511B8A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Регина Маратовна            </w:t>
            </w:r>
          </w:p>
        </w:tc>
        <w:tc>
          <w:tcPr>
            <w:tcW w:w="0" w:type="auto"/>
          </w:tcPr>
          <w:p w14:paraId="1418F53A" w14:textId="3D08130F" w:rsidR="002F7D17" w:rsidRPr="00EE78FF" w:rsidRDefault="002F7D17" w:rsidP="002F7D1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Правового Управления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Лямбирского муниципального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7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(по согласованию)</w:t>
            </w:r>
          </w:p>
        </w:tc>
      </w:tr>
    </w:tbl>
    <w:p w14:paraId="539C6584" w14:textId="77777777" w:rsidR="002F7D17" w:rsidRPr="00EE78FF" w:rsidRDefault="002F7D17" w:rsidP="0043027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16822" w14:textId="6F312FD6" w:rsidR="00666F0A" w:rsidRPr="00EE78FF" w:rsidRDefault="00666F0A" w:rsidP="00B645AC">
      <w:pPr>
        <w:shd w:val="clear" w:color="auto" w:fill="FFFFFF"/>
        <w:overflowPunct w:val="0"/>
        <w:autoSpaceDE w:val="0"/>
        <w:autoSpaceDN w:val="0"/>
        <w:adjustRightInd w:val="0"/>
        <w:spacing w:after="0" w:line="181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78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</w:t>
      </w:r>
    </w:p>
    <w:p w14:paraId="0CADCC07" w14:textId="77777777" w:rsidR="002F7D17" w:rsidRPr="00EE78FF" w:rsidRDefault="002F7D17" w:rsidP="002F7D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DF734FD" w14:textId="77777777" w:rsidR="002F7D17" w:rsidRPr="00EE78FF" w:rsidRDefault="00666F0A" w:rsidP="002F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Рассмотрение подготовленного проекта внесения изменений в Генеральный план</w:t>
      </w:r>
      <w:r w:rsidRPr="00EE78FF">
        <w:rPr>
          <w:rFonts w:ascii="Times New Roman" w:hAnsi="Times New Roman" w:cs="Times New Roman"/>
          <w:sz w:val="28"/>
          <w:szCs w:val="28"/>
        </w:rPr>
        <w:t xml:space="preserve"> </w:t>
      </w:r>
      <w:r w:rsidR="00E809AB" w:rsidRPr="00EE78FF">
        <w:rPr>
          <w:rFonts w:ascii="Times New Roman" w:hAnsi="Times New Roman" w:cs="Times New Roman"/>
          <w:sz w:val="28"/>
          <w:szCs w:val="28"/>
        </w:rPr>
        <w:t>Саловского сельского поселения Лямбирского муниципального района Республики Мордовия</w:t>
      </w:r>
      <w:r w:rsidR="004C0416" w:rsidRPr="00EE78FF">
        <w:rPr>
          <w:rFonts w:ascii="Times New Roman" w:hAnsi="Times New Roman" w:cs="Times New Roman"/>
          <w:sz w:val="28"/>
          <w:szCs w:val="28"/>
        </w:rPr>
        <w:t>.</w:t>
      </w:r>
    </w:p>
    <w:p w14:paraId="026597B4" w14:textId="70DF9F82" w:rsidR="002F7D17" w:rsidRPr="00EE78FF" w:rsidRDefault="004C0416" w:rsidP="002F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hAnsi="Times New Roman" w:cs="Times New Roman"/>
          <w:sz w:val="28"/>
          <w:szCs w:val="28"/>
        </w:rPr>
        <w:lastRenderedPageBreak/>
        <w:t xml:space="preserve">Слушали: заместителя председателя комиссии </w:t>
      </w:r>
      <w:r w:rsidR="00E809AB" w:rsidRPr="00EE78FF">
        <w:rPr>
          <w:rFonts w:ascii="Times New Roman" w:hAnsi="Times New Roman" w:cs="Times New Roman"/>
          <w:sz w:val="28"/>
          <w:szCs w:val="28"/>
        </w:rPr>
        <w:t>Исайкину Н.Н.</w:t>
      </w:r>
    </w:p>
    <w:p w14:paraId="082D8E58" w14:textId="67F793CD" w:rsidR="002F7D17" w:rsidRPr="00EE78FF" w:rsidRDefault="00E809AB" w:rsidP="002F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hAnsi="Times New Roman" w:cs="Times New Roman"/>
          <w:sz w:val="28"/>
          <w:szCs w:val="28"/>
        </w:rPr>
        <w:t>Исайкина Н.Н</w:t>
      </w:r>
      <w:r w:rsidR="004C0416" w:rsidRPr="00EE78FF">
        <w:rPr>
          <w:rFonts w:ascii="Times New Roman" w:hAnsi="Times New Roman" w:cs="Times New Roman"/>
          <w:sz w:val="28"/>
          <w:szCs w:val="28"/>
        </w:rPr>
        <w:t>.</w:t>
      </w:r>
      <w:r w:rsidR="006421DC" w:rsidRPr="00EE78FF">
        <w:rPr>
          <w:rFonts w:ascii="Times New Roman" w:hAnsi="Times New Roman" w:cs="Times New Roman"/>
          <w:sz w:val="28"/>
          <w:szCs w:val="28"/>
        </w:rPr>
        <w:t>:</w:t>
      </w:r>
      <w:r w:rsidR="004C0416" w:rsidRPr="00EE78FF">
        <w:rPr>
          <w:rFonts w:ascii="Times New Roman" w:hAnsi="Times New Roman" w:cs="Times New Roman"/>
          <w:sz w:val="28"/>
          <w:szCs w:val="28"/>
        </w:rPr>
        <w:t xml:space="preserve"> «П</w:t>
      </w:r>
      <w:r w:rsidR="004C0416" w:rsidRPr="00EE78FF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роект внесения изменений в Генеральный план</w:t>
      </w:r>
      <w:r w:rsidR="004C0416" w:rsidRPr="00EE78FF">
        <w:rPr>
          <w:rFonts w:ascii="Times New Roman" w:hAnsi="Times New Roman" w:cs="Times New Roman"/>
          <w:sz w:val="28"/>
          <w:szCs w:val="28"/>
        </w:rPr>
        <w:t xml:space="preserve"> </w:t>
      </w:r>
      <w:r w:rsidRPr="00EE78FF">
        <w:rPr>
          <w:rFonts w:ascii="Times New Roman" w:hAnsi="Times New Roman" w:cs="Times New Roman"/>
          <w:sz w:val="28"/>
          <w:szCs w:val="28"/>
        </w:rPr>
        <w:t>Саловского сельского поселения Лямбирского муниципального района Республики Мордовия</w:t>
      </w:r>
      <w:r w:rsidR="004C0416" w:rsidRPr="00EE78FF">
        <w:rPr>
          <w:rFonts w:ascii="Times New Roman" w:hAnsi="Times New Roman" w:cs="Times New Roman"/>
          <w:sz w:val="28"/>
          <w:szCs w:val="28"/>
        </w:rPr>
        <w:t xml:space="preserve"> </w:t>
      </w:r>
      <w:r w:rsidR="00764DB0" w:rsidRPr="00EE78FF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4C0416" w:rsidRPr="00EE78FF">
        <w:rPr>
          <w:rFonts w:ascii="Times New Roman" w:hAnsi="Times New Roman" w:cs="Times New Roman"/>
          <w:sz w:val="28"/>
          <w:szCs w:val="28"/>
        </w:rPr>
        <w:t>согласно</w:t>
      </w:r>
      <w:r w:rsidR="002F7D17" w:rsidRPr="00EE78FF">
        <w:rPr>
          <w:rFonts w:ascii="Times New Roman" w:hAnsi="Times New Roman" w:cs="Times New Roman"/>
          <w:sz w:val="28"/>
          <w:szCs w:val="28"/>
        </w:rPr>
        <w:t xml:space="preserve"> </w:t>
      </w:r>
      <w:r w:rsidRPr="00EE78FF">
        <w:rPr>
          <w:rFonts w:ascii="Times New Roman" w:hAnsi="Times New Roman" w:cs="Times New Roman"/>
          <w:sz w:val="28"/>
          <w:szCs w:val="28"/>
        </w:rPr>
        <w:t>договор</w:t>
      </w:r>
      <w:r w:rsidR="002F7D17" w:rsidRPr="00EE78FF">
        <w:rPr>
          <w:rFonts w:ascii="Times New Roman" w:hAnsi="Times New Roman" w:cs="Times New Roman"/>
          <w:sz w:val="28"/>
          <w:szCs w:val="28"/>
        </w:rPr>
        <w:t>у, заключенно</w:t>
      </w:r>
      <w:r w:rsidR="00EE78FF" w:rsidRPr="00EE78FF">
        <w:rPr>
          <w:rFonts w:ascii="Times New Roman" w:hAnsi="Times New Roman" w:cs="Times New Roman"/>
          <w:sz w:val="28"/>
          <w:szCs w:val="28"/>
        </w:rPr>
        <w:t>му</w:t>
      </w:r>
      <w:r w:rsidRPr="00EE78FF">
        <w:rPr>
          <w:rFonts w:ascii="Times New Roman" w:hAnsi="Times New Roman" w:cs="Times New Roman"/>
          <w:sz w:val="28"/>
          <w:szCs w:val="28"/>
        </w:rPr>
        <w:t xml:space="preserve"> с АО «Республиканский центр пространственных данных «Кадастр»</w:t>
      </w:r>
      <w:r w:rsidR="002F7D17" w:rsidRPr="00EE78FF">
        <w:rPr>
          <w:rFonts w:ascii="Times New Roman" w:hAnsi="Times New Roman" w:cs="Times New Roman"/>
          <w:sz w:val="28"/>
          <w:szCs w:val="28"/>
        </w:rPr>
        <w:t xml:space="preserve"> </w:t>
      </w:r>
      <w:r w:rsidR="004C0416" w:rsidRPr="00EE78FF">
        <w:rPr>
          <w:rFonts w:ascii="Times New Roman" w:hAnsi="Times New Roman" w:cs="Times New Roman"/>
          <w:sz w:val="28"/>
          <w:szCs w:val="28"/>
        </w:rPr>
        <w:t>применительно к сельск</w:t>
      </w:r>
      <w:r w:rsidRPr="00EE78FF">
        <w:rPr>
          <w:rFonts w:ascii="Times New Roman" w:hAnsi="Times New Roman" w:cs="Times New Roman"/>
          <w:sz w:val="28"/>
          <w:szCs w:val="28"/>
        </w:rPr>
        <w:t>ому</w:t>
      </w:r>
      <w:r w:rsidR="004C0416" w:rsidRPr="00EE78FF">
        <w:rPr>
          <w:rFonts w:ascii="Times New Roman" w:hAnsi="Times New Roman" w:cs="Times New Roman"/>
          <w:sz w:val="28"/>
          <w:szCs w:val="28"/>
        </w:rPr>
        <w:t xml:space="preserve"> населенн</w:t>
      </w:r>
      <w:r w:rsidRPr="00EE78FF">
        <w:rPr>
          <w:rFonts w:ascii="Times New Roman" w:hAnsi="Times New Roman" w:cs="Times New Roman"/>
          <w:sz w:val="28"/>
          <w:szCs w:val="28"/>
        </w:rPr>
        <w:t>ому</w:t>
      </w:r>
      <w:r w:rsidR="004C0416" w:rsidRPr="00EE78FF">
        <w:rPr>
          <w:rFonts w:ascii="Times New Roman" w:hAnsi="Times New Roman" w:cs="Times New Roman"/>
          <w:sz w:val="28"/>
          <w:szCs w:val="28"/>
        </w:rPr>
        <w:t xml:space="preserve"> пункт</w:t>
      </w:r>
      <w:r w:rsidRPr="00EE78FF">
        <w:rPr>
          <w:rFonts w:ascii="Times New Roman" w:hAnsi="Times New Roman" w:cs="Times New Roman"/>
          <w:sz w:val="28"/>
          <w:szCs w:val="28"/>
        </w:rPr>
        <w:t>у п</w:t>
      </w:r>
      <w:r w:rsidR="00EE78FF" w:rsidRPr="00EE78FF">
        <w:rPr>
          <w:rFonts w:ascii="Times New Roman" w:hAnsi="Times New Roman" w:cs="Times New Roman"/>
          <w:sz w:val="28"/>
          <w:szCs w:val="28"/>
        </w:rPr>
        <w:t>.</w:t>
      </w:r>
      <w:r w:rsidRPr="00EE78FF">
        <w:rPr>
          <w:rFonts w:ascii="Times New Roman" w:hAnsi="Times New Roman" w:cs="Times New Roman"/>
          <w:sz w:val="28"/>
          <w:szCs w:val="28"/>
        </w:rPr>
        <w:t xml:space="preserve"> Совхоз «Коммунар» Лямбирского р</w:t>
      </w:r>
      <w:r w:rsidR="00DE0FB6" w:rsidRPr="00EE78FF">
        <w:rPr>
          <w:rFonts w:ascii="Times New Roman" w:hAnsi="Times New Roman" w:cs="Times New Roman"/>
          <w:sz w:val="28"/>
          <w:szCs w:val="28"/>
        </w:rPr>
        <w:t>айона Республики Мордовия.</w:t>
      </w:r>
    </w:p>
    <w:p w14:paraId="77E58A97" w14:textId="25026BC8" w:rsidR="002F7D17" w:rsidRPr="00EE78FF" w:rsidRDefault="0097420F" w:rsidP="002F7D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8FF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</w:rPr>
        <w:t xml:space="preserve">договора </w:t>
      </w:r>
      <w:r w:rsidRPr="00EE78FF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6421DC" w:rsidRPr="00EE78FF">
        <w:rPr>
          <w:rFonts w:ascii="Times New Roman" w:eastAsia="Times New Roman" w:hAnsi="Times New Roman" w:cs="Times New Roman"/>
          <w:sz w:val="28"/>
          <w:szCs w:val="28"/>
        </w:rPr>
        <w:t xml:space="preserve"> генеральны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421DC" w:rsidRPr="00EE78FF">
        <w:rPr>
          <w:rFonts w:ascii="Times New Roman" w:eastAsia="Times New Roman" w:hAnsi="Times New Roman" w:cs="Times New Roman"/>
          <w:sz w:val="28"/>
          <w:szCs w:val="28"/>
        </w:rPr>
        <w:t xml:space="preserve"> план по 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E78FF" w:rsidRPr="00EE78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</w:rPr>
        <w:t xml:space="preserve"> Совхоз «Коммунар»</w:t>
      </w:r>
      <w:r w:rsidR="002F7D17" w:rsidRPr="00EE78FF">
        <w:rPr>
          <w:rFonts w:ascii="Times New Roman" w:eastAsia="Times New Roman" w:hAnsi="Times New Roman" w:cs="Times New Roman"/>
          <w:sz w:val="28"/>
          <w:szCs w:val="28"/>
        </w:rPr>
        <w:t>, а также в</w:t>
      </w:r>
      <w:r w:rsidR="006421DC" w:rsidRPr="00EE78FF">
        <w:rPr>
          <w:rFonts w:ascii="Times New Roman" w:eastAsia="Times New Roman" w:hAnsi="Times New Roman" w:cs="Times New Roman"/>
          <w:sz w:val="28"/>
          <w:szCs w:val="28"/>
        </w:rPr>
        <w:t>несены изменения в генеральны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421DC" w:rsidRPr="00EE78FF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2F7D17" w:rsidRPr="00EE78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1DC" w:rsidRPr="00EE78FF">
        <w:rPr>
          <w:rFonts w:ascii="Times New Roman" w:eastAsia="Times New Roman" w:hAnsi="Times New Roman" w:cs="Times New Roman"/>
          <w:sz w:val="28"/>
          <w:szCs w:val="28"/>
        </w:rPr>
        <w:t>в части изменения границ</w:t>
      </w:r>
      <w:r w:rsidR="002F7D17" w:rsidRPr="00EE78FF">
        <w:rPr>
          <w:rFonts w:ascii="Times New Roman" w:eastAsia="Times New Roman" w:hAnsi="Times New Roman" w:cs="Times New Roman"/>
          <w:sz w:val="28"/>
          <w:szCs w:val="28"/>
        </w:rPr>
        <w:t xml:space="preserve"> населенного пункта 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E78FF" w:rsidRPr="00EE78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</w:rPr>
        <w:t xml:space="preserve"> Совхоз «Коммунар»</w:t>
      </w:r>
      <w:r w:rsidR="002F7D17" w:rsidRPr="00EE78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75A6FA" w14:textId="039B21D0" w:rsidR="00B645AC" w:rsidRPr="00EE78FF" w:rsidRDefault="00B645AC" w:rsidP="002F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eastAsia="Times New Roman" w:hAnsi="Times New Roman" w:cs="Times New Roman"/>
          <w:sz w:val="28"/>
          <w:szCs w:val="28"/>
        </w:rPr>
        <w:t xml:space="preserve">Приняли решение: «Направить проект внесения изменений в </w:t>
      </w:r>
      <w:r w:rsidRPr="00EE78FF">
        <w:rPr>
          <w:rFonts w:ascii="Times New Roman" w:hAnsi="Times New Roman" w:cs="Times New Roman"/>
          <w:color w:val="000000"/>
          <w:spacing w:val="-1"/>
          <w:sz w:val="28"/>
          <w:szCs w:val="28"/>
        </w:rPr>
        <w:t>Генеральный план</w:t>
      </w:r>
      <w:r w:rsidRPr="00EE78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9113121"/>
      <w:r w:rsidR="00DE0FB6" w:rsidRPr="00EE78FF">
        <w:rPr>
          <w:rFonts w:ascii="Times New Roman" w:hAnsi="Times New Roman" w:cs="Times New Roman"/>
          <w:sz w:val="28"/>
          <w:szCs w:val="28"/>
        </w:rPr>
        <w:t>п</w:t>
      </w:r>
      <w:r w:rsidR="00EE78FF" w:rsidRPr="00EE78FF">
        <w:rPr>
          <w:rFonts w:ascii="Times New Roman" w:hAnsi="Times New Roman" w:cs="Times New Roman"/>
          <w:sz w:val="28"/>
          <w:szCs w:val="28"/>
        </w:rPr>
        <w:t>.</w:t>
      </w:r>
      <w:r w:rsidR="00DE0FB6" w:rsidRPr="00EE78FF">
        <w:rPr>
          <w:rFonts w:ascii="Times New Roman" w:hAnsi="Times New Roman" w:cs="Times New Roman"/>
          <w:sz w:val="28"/>
          <w:szCs w:val="28"/>
        </w:rPr>
        <w:t xml:space="preserve"> Совхоз «Коммунар»</w:t>
      </w:r>
      <w:r w:rsidRPr="00EE78F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EE78FF">
        <w:rPr>
          <w:rFonts w:ascii="Times New Roman" w:hAnsi="Times New Roman" w:cs="Times New Roman"/>
          <w:sz w:val="28"/>
          <w:szCs w:val="28"/>
        </w:rPr>
        <w:t>для принятия решения о проведении публичных слушаний.»</w:t>
      </w:r>
      <w:r w:rsidR="002F7D17" w:rsidRPr="00EE78FF">
        <w:rPr>
          <w:rFonts w:ascii="Times New Roman" w:hAnsi="Times New Roman" w:cs="Times New Roman"/>
          <w:sz w:val="28"/>
          <w:szCs w:val="28"/>
        </w:rPr>
        <w:t>.</w:t>
      </w:r>
    </w:p>
    <w:p w14:paraId="2B584EC2" w14:textId="77777777" w:rsidR="00EE78FF" w:rsidRDefault="00EE78FF" w:rsidP="00B64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893A148" w14:textId="6295E3FD" w:rsidR="004C0416" w:rsidRPr="00EE78FF" w:rsidRDefault="004C0416" w:rsidP="00B64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E78FF">
        <w:rPr>
          <w:rFonts w:ascii="Times New Roman" w:eastAsia="Times New Roman" w:hAnsi="Times New Roman" w:cs="Times New Roman"/>
          <w:sz w:val="28"/>
          <w:szCs w:val="28"/>
          <w:u w:val="single"/>
        </w:rPr>
        <w:t>Заключение</w:t>
      </w:r>
    </w:p>
    <w:p w14:paraId="097888E4" w14:textId="77777777" w:rsidR="002F7D17" w:rsidRPr="00EE78FF" w:rsidRDefault="002F7D17" w:rsidP="00B64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29F268B" w14:textId="35B26B13" w:rsidR="00B645AC" w:rsidRPr="00EE78FF" w:rsidRDefault="00B645AC" w:rsidP="00B645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eastAsia="Times New Roman" w:hAnsi="Times New Roman" w:cs="Times New Roman"/>
          <w:sz w:val="28"/>
          <w:szCs w:val="28"/>
        </w:rPr>
        <w:tab/>
        <w:t xml:space="preserve">Направить проект внесения изменений в </w:t>
      </w:r>
      <w:r w:rsidRPr="00EE78FF">
        <w:rPr>
          <w:rFonts w:ascii="Times New Roman" w:hAnsi="Times New Roman" w:cs="Times New Roman"/>
          <w:color w:val="000000"/>
          <w:spacing w:val="-1"/>
          <w:sz w:val="28"/>
          <w:szCs w:val="28"/>
        </w:rPr>
        <w:t>Генеральный план</w:t>
      </w:r>
      <w:r w:rsidRPr="00EE78FF">
        <w:rPr>
          <w:rFonts w:ascii="Times New Roman" w:hAnsi="Times New Roman" w:cs="Times New Roman"/>
          <w:sz w:val="28"/>
          <w:szCs w:val="28"/>
        </w:rPr>
        <w:t xml:space="preserve"> </w:t>
      </w:r>
      <w:r w:rsidR="00DE0FB6" w:rsidRPr="00EE78FF">
        <w:rPr>
          <w:rFonts w:ascii="Times New Roman" w:hAnsi="Times New Roman" w:cs="Times New Roman"/>
          <w:sz w:val="28"/>
          <w:szCs w:val="28"/>
        </w:rPr>
        <w:t>п</w:t>
      </w:r>
      <w:r w:rsidR="00EE78FF" w:rsidRPr="00EE78FF">
        <w:rPr>
          <w:rFonts w:ascii="Times New Roman" w:hAnsi="Times New Roman" w:cs="Times New Roman"/>
          <w:sz w:val="28"/>
          <w:szCs w:val="28"/>
        </w:rPr>
        <w:t>.</w:t>
      </w:r>
      <w:r w:rsidR="00DE0FB6" w:rsidRPr="00EE78FF">
        <w:rPr>
          <w:rFonts w:ascii="Times New Roman" w:hAnsi="Times New Roman" w:cs="Times New Roman"/>
          <w:sz w:val="28"/>
          <w:szCs w:val="28"/>
        </w:rPr>
        <w:t xml:space="preserve"> Совхоз «Коммунар» </w:t>
      </w:r>
      <w:r w:rsidRPr="00EE78FF">
        <w:rPr>
          <w:rFonts w:ascii="Times New Roman" w:hAnsi="Times New Roman" w:cs="Times New Roman"/>
          <w:sz w:val="28"/>
          <w:szCs w:val="28"/>
        </w:rPr>
        <w:t>для принятия решения о проведении публичных слушаний.</w:t>
      </w:r>
    </w:p>
    <w:p w14:paraId="562ED836" w14:textId="5E297225" w:rsidR="002F7D17" w:rsidRPr="00EE78FF" w:rsidRDefault="002F7D17" w:rsidP="00B645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0CF02C" w14:textId="77777777" w:rsidR="002F7D17" w:rsidRPr="00EE78FF" w:rsidRDefault="002F7D17" w:rsidP="00B645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1C2173" w14:textId="7A5720EC" w:rsidR="00951247" w:rsidRPr="00EE78FF" w:rsidRDefault="00B645AC" w:rsidP="00B645A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                    ____________________ 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Мельникова И.В.</w:t>
      </w: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1E965EBE" w14:textId="5209C6CA" w:rsidR="00B645AC" w:rsidRPr="00EE78FF" w:rsidRDefault="00B645AC" w:rsidP="00B645A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14:paraId="2668B21C" w14:textId="77777777" w:rsidR="00951247" w:rsidRPr="00EE78FF" w:rsidRDefault="00B645AC" w:rsidP="00B645A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комиссии: ____________________ 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Исайкина Н.Н.</w:t>
      </w: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9BD5400" w14:textId="3E3C3276" w:rsidR="00B645AC" w:rsidRPr="00EE78FF" w:rsidRDefault="00B645AC" w:rsidP="00B645AC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3F4C4796" w14:textId="20D72A1F" w:rsidR="00B645AC" w:rsidRPr="00EE78FF" w:rsidRDefault="00B645AC" w:rsidP="00430273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 w:rsidRPr="00EE7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bookmarkStart w:id="1" w:name="_GoBack"/>
      <w:bookmarkEnd w:id="1"/>
      <w:r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</w:t>
      </w:r>
      <w:r w:rsidR="00DE0FB6" w:rsidRPr="00EE7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Саламычева Т.И.</w:t>
      </w:r>
    </w:p>
    <w:sectPr w:rsidR="00B645AC" w:rsidRPr="00EE78FF" w:rsidSect="00951247">
      <w:headerReference w:type="default" r:id="rId6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9151A" w14:textId="77777777" w:rsidR="00D570F8" w:rsidRDefault="00D570F8" w:rsidP="00951247">
      <w:pPr>
        <w:spacing w:after="0" w:line="240" w:lineRule="auto"/>
      </w:pPr>
      <w:r>
        <w:separator/>
      </w:r>
    </w:p>
  </w:endnote>
  <w:endnote w:type="continuationSeparator" w:id="0">
    <w:p w14:paraId="2F3E6D6E" w14:textId="77777777" w:rsidR="00D570F8" w:rsidRDefault="00D570F8" w:rsidP="0095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1E841" w14:textId="77777777" w:rsidR="00D570F8" w:rsidRDefault="00D570F8" w:rsidP="00951247">
      <w:pPr>
        <w:spacing w:after="0" w:line="240" w:lineRule="auto"/>
      </w:pPr>
      <w:r>
        <w:separator/>
      </w:r>
    </w:p>
  </w:footnote>
  <w:footnote w:type="continuationSeparator" w:id="0">
    <w:p w14:paraId="2EBDF671" w14:textId="77777777" w:rsidR="00D570F8" w:rsidRDefault="00D570F8" w:rsidP="0095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6829821"/>
      <w:docPartObj>
        <w:docPartGallery w:val="Page Numbers (Top of Page)"/>
        <w:docPartUnique/>
      </w:docPartObj>
    </w:sdtPr>
    <w:sdtContent>
      <w:p w14:paraId="4B545882" w14:textId="203E846D" w:rsidR="00951247" w:rsidRDefault="009512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8FF">
          <w:rPr>
            <w:noProof/>
          </w:rPr>
          <w:t>2</w:t>
        </w:r>
        <w:r>
          <w:fldChar w:fldCharType="end"/>
        </w:r>
      </w:p>
    </w:sdtContent>
  </w:sdt>
  <w:p w14:paraId="4756CFC7" w14:textId="77777777" w:rsidR="00951247" w:rsidRDefault="009512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C3"/>
    <w:rsid w:val="002F7D17"/>
    <w:rsid w:val="00430273"/>
    <w:rsid w:val="004C0416"/>
    <w:rsid w:val="006421DC"/>
    <w:rsid w:val="006656F7"/>
    <w:rsid w:val="00665A08"/>
    <w:rsid w:val="00666F0A"/>
    <w:rsid w:val="00764DB0"/>
    <w:rsid w:val="007F5BC4"/>
    <w:rsid w:val="00880895"/>
    <w:rsid w:val="00951247"/>
    <w:rsid w:val="0097420F"/>
    <w:rsid w:val="009B1C17"/>
    <w:rsid w:val="00B645AC"/>
    <w:rsid w:val="00C50459"/>
    <w:rsid w:val="00D570F8"/>
    <w:rsid w:val="00DE0FB6"/>
    <w:rsid w:val="00E0220B"/>
    <w:rsid w:val="00E809AB"/>
    <w:rsid w:val="00EE78FF"/>
    <w:rsid w:val="00F3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8FA3"/>
  <w15:docId w15:val="{E51171EF-ECF2-4703-835A-79E0AB9B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F0A"/>
    <w:pPr>
      <w:spacing w:after="0" w:line="240" w:lineRule="auto"/>
    </w:pPr>
  </w:style>
  <w:style w:type="table" w:styleId="a4">
    <w:name w:val="Table Grid"/>
    <w:basedOn w:val="a1"/>
    <w:uiPriority w:val="59"/>
    <w:rsid w:val="002F7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1247"/>
  </w:style>
  <w:style w:type="paragraph" w:styleId="a7">
    <w:name w:val="footer"/>
    <w:basedOn w:val="a"/>
    <w:link w:val="a8"/>
    <w:uiPriority w:val="99"/>
    <w:unhideWhenUsed/>
    <w:rsid w:val="0095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1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Градобоева</dc:creator>
  <cp:keywords/>
  <dc:description/>
  <cp:lastModifiedBy>zem</cp:lastModifiedBy>
  <cp:revision>6</cp:revision>
  <cp:lastPrinted>2026-01-12T09:26:00Z</cp:lastPrinted>
  <dcterms:created xsi:type="dcterms:W3CDTF">2020-12-28T06:36:00Z</dcterms:created>
  <dcterms:modified xsi:type="dcterms:W3CDTF">2026-01-12T13:42:00Z</dcterms:modified>
</cp:coreProperties>
</file>