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AF23E8" w:rsidRDefault="000C4F03">
      <w:pPr>
        <w:pStyle w:val="a6"/>
        <w:jc w:val="center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Протокол </w:t>
      </w:r>
    </w:p>
    <w:p w14:paraId="00000002" w14:textId="45130B99" w:rsidR="00AF23E8" w:rsidRDefault="000C4F03">
      <w:pPr>
        <w:pStyle w:val="a6"/>
        <w:jc w:val="center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проведения публичных слушаний  в п.</w:t>
      </w:r>
      <w:r w:rsidR="00A73A80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Совхоз «Коммунар» Саловского</w:t>
      </w: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 сельского поселения Лямбирского муниципального района Республики Мордовия по проектам Генерального плана (ГП) </w:t>
      </w:r>
      <w:r w:rsidR="00A73A80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Саловского</w:t>
      </w: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 сельского поселения Лямбирского муниципального района Республики Мордовия и Правил землепользования и застройки (ПЗЗ)  </w:t>
      </w:r>
      <w:r w:rsidR="00A73A80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Саловского </w:t>
      </w: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сельского поселения Лямбирского муниципального района Республики Мордовия</w:t>
      </w:r>
    </w:p>
    <w:p w14:paraId="00000003" w14:textId="77777777" w:rsidR="00AF23E8" w:rsidRDefault="00AF23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000004" w14:textId="6E3D4EC3" w:rsidR="00AF23E8" w:rsidRDefault="000C4F03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: </w:t>
      </w:r>
      <w:r w:rsidR="00A73A80">
        <w:rPr>
          <w:rFonts w:ascii="Times New Roman" w:hAnsi="Times New Roman" w:cs="Times New Roman"/>
          <w:color w:val="000000"/>
          <w:spacing w:val="-1"/>
          <w:sz w:val="28"/>
          <w:szCs w:val="28"/>
        </w:rPr>
        <w:t>02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.0</w:t>
      </w:r>
      <w:r w:rsidR="00A73A80">
        <w:rPr>
          <w:rFonts w:ascii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.2024г.</w:t>
      </w:r>
    </w:p>
    <w:p w14:paraId="00000005" w14:textId="22A1C20D" w:rsidR="00AF23E8" w:rsidRDefault="000C4F03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: </w:t>
      </w:r>
      <w:r w:rsidR="00A73A80">
        <w:rPr>
          <w:rFonts w:ascii="Times New Roman" w:hAnsi="Times New Roman" w:cs="Times New Roman"/>
          <w:color w:val="000000"/>
          <w:spacing w:val="-1"/>
          <w:sz w:val="28"/>
          <w:szCs w:val="28"/>
        </w:rPr>
        <w:t>16: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00 ч.</w:t>
      </w:r>
    </w:p>
    <w:p w14:paraId="00000006" w14:textId="200CA623" w:rsidR="00AF23E8" w:rsidRDefault="000C4F03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Место проведения</w:t>
      </w:r>
      <w:r w:rsidR="003629D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:</w:t>
      </w:r>
      <w:r w:rsidR="00A73A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поселок Совхоз «Коммунар»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, ул.</w:t>
      </w:r>
      <w:r w:rsidR="00A73A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Школьная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="00A73A80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дом 3а.</w:t>
      </w:r>
    </w:p>
    <w:p w14:paraId="00000007" w14:textId="3464F4B5" w:rsidR="00AF23E8" w:rsidRDefault="000C4F0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Цель Публичных слушаний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: Рассмотрение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проекта Генерального плана (ГП) </w:t>
      </w:r>
      <w:r w:rsidR="00A73A80">
        <w:rPr>
          <w:rFonts w:ascii="Times New Roman" w:hAnsi="Times New Roman" w:cs="Times New Roman"/>
          <w:color w:val="000000"/>
          <w:sz w:val="28"/>
          <w:szCs w:val="28"/>
        </w:rPr>
        <w:t>Саловского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Лямбирского муниципального района Республики Мордовия и Правил землепользования и застройки (ПЗЗ)  </w:t>
      </w:r>
      <w:r w:rsidR="00A73A80">
        <w:rPr>
          <w:rFonts w:ascii="Times New Roman" w:hAnsi="Times New Roman" w:cs="Times New Roman"/>
          <w:color w:val="000000"/>
          <w:sz w:val="28"/>
          <w:szCs w:val="28"/>
        </w:rPr>
        <w:t xml:space="preserve">Саловского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 Лямбирского муниципального района Республики Мордовия</w:t>
      </w:r>
    </w:p>
    <w:p w14:paraId="00000008" w14:textId="7781F66A" w:rsidR="00AF23E8" w:rsidRDefault="000C4F03">
      <w:pPr>
        <w:pStyle w:val="a6"/>
        <w:rPr>
          <w:i w:val="0"/>
          <w:iCs w:val="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Инициатор: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Постановление администрации </w:t>
      </w:r>
      <w:r w:rsidR="00A73A80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Саловского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сельского поселения от </w:t>
      </w:r>
      <w:r w:rsidR="00A73A80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03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.0</w:t>
      </w:r>
      <w:r w:rsidR="00A73A80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.2024г. №</w:t>
      </w:r>
      <w:r w:rsidR="00A73A80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9</w:t>
      </w:r>
      <w:r w:rsidR="00A73A80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“О проведении публичных по проект</w:t>
      </w:r>
      <w:r w:rsidR="00A73A80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у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Генерального плана (ГП) </w:t>
      </w:r>
      <w:r w:rsidR="00A73A80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Саловского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сельского поселения Лямбирского муниципального района Республики Мордовия и Правил землепользования и застройки (ПЗЗ)  </w:t>
      </w:r>
      <w:r w:rsidR="00A73A80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Саловского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сельского поселения Лямбирского муниципального района Республики Мордовия. </w:t>
      </w:r>
    </w:p>
    <w:p w14:paraId="00000009" w14:textId="77777777" w:rsidR="00AF23E8" w:rsidRDefault="00AF23E8">
      <w:pP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14:paraId="0000000A" w14:textId="77777777" w:rsidR="00AF23E8" w:rsidRDefault="000C4F03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Рабочая группа  Публичных слушаний: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составе:</w:t>
      </w:r>
    </w:p>
    <w:p w14:paraId="0000000B" w14:textId="77850EF6" w:rsidR="00AF23E8" w:rsidRDefault="000C4F03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Председатель: </w:t>
      </w:r>
      <w:r w:rsidR="00A73A80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Мельникова И.В.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Глава  администрации </w:t>
      </w:r>
      <w:r w:rsidR="00A73A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Саловского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сельского поселения.</w:t>
      </w:r>
    </w:p>
    <w:p w14:paraId="0000000C" w14:textId="19986A1B" w:rsidR="00AF23E8" w:rsidRDefault="00A73A80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Исайкина Н</w:t>
      </w:r>
      <w:r w:rsidR="000C4F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C4F03">
        <w:rPr>
          <w:rFonts w:ascii="Times New Roman" w:hAnsi="Times New Roman" w:cs="Times New Roman"/>
          <w:sz w:val="28"/>
          <w:szCs w:val="28"/>
        </w:rPr>
        <w:t xml:space="preserve">.- Глава  </w:t>
      </w:r>
      <w:r>
        <w:rPr>
          <w:rFonts w:ascii="Times New Roman" w:hAnsi="Times New Roman" w:cs="Times New Roman"/>
          <w:sz w:val="28"/>
          <w:szCs w:val="28"/>
        </w:rPr>
        <w:t>Саловского с</w:t>
      </w:r>
      <w:r w:rsidR="000C4F03">
        <w:rPr>
          <w:rFonts w:ascii="Times New Roman" w:hAnsi="Times New Roman" w:cs="Times New Roman"/>
          <w:sz w:val="28"/>
          <w:szCs w:val="28"/>
        </w:rPr>
        <w:t xml:space="preserve">ельского поселения-Зам.председателя рабочей группы ;  </w:t>
      </w:r>
    </w:p>
    <w:p w14:paraId="0000000D" w14:textId="45A0EA6A" w:rsidR="00AF23E8" w:rsidRDefault="00A73A80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Саламычева Татьяна Ивановна</w:t>
      </w:r>
      <w:r w:rsidR="000C4F03"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0C4F03">
        <w:rPr>
          <w:rFonts w:ascii="Times New Roman" w:hAnsi="Times New Roman" w:cs="Times New Roman"/>
          <w:sz w:val="28"/>
          <w:szCs w:val="28"/>
        </w:rPr>
        <w:t xml:space="preserve"> администрации – Секретарь рабочей группы;</w:t>
      </w:r>
    </w:p>
    <w:p w14:paraId="0000000F" w14:textId="53A6850A" w:rsidR="00AF23E8" w:rsidRDefault="00A73A80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Новайкина Татьяна Николаевна</w:t>
      </w:r>
      <w:r w:rsidR="000C4F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="000C4F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депутат Совета депутатов</w:t>
      </w:r>
      <w:r w:rsidR="000C4F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Саловского </w:t>
      </w:r>
      <w:r w:rsidR="000C4F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сельского поселения;</w:t>
      </w:r>
    </w:p>
    <w:p w14:paraId="00000010" w14:textId="77777777" w:rsidR="00AF23E8" w:rsidRDefault="00AF23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11" w14:textId="3AA1E0D5" w:rsidR="00AF23E8" w:rsidRDefault="000C4F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9D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Предложения и регистрация  граждан, принимающих участие в публичных слушаниях в </w:t>
      </w:r>
      <w:r w:rsidR="00A73A80">
        <w:rPr>
          <w:rFonts w:ascii="Times New Roman" w:hAnsi="Times New Roman" w:cs="Times New Roman"/>
          <w:sz w:val="28"/>
          <w:szCs w:val="28"/>
        </w:rPr>
        <w:t>поселке Совхоз «Коммунар» 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A73A80">
        <w:rPr>
          <w:rFonts w:ascii="Times New Roman" w:hAnsi="Times New Roman" w:cs="Times New Roman"/>
          <w:sz w:val="28"/>
          <w:szCs w:val="28"/>
        </w:rPr>
        <w:t>08.</w:t>
      </w:r>
      <w:r>
        <w:rPr>
          <w:rFonts w:ascii="Times New Roman" w:hAnsi="Times New Roman" w:cs="Times New Roman"/>
          <w:sz w:val="28"/>
          <w:szCs w:val="28"/>
        </w:rPr>
        <w:t xml:space="preserve">2024г. </w:t>
      </w:r>
      <w:r w:rsidR="00A73A80">
        <w:rPr>
          <w:rFonts w:ascii="Times New Roman" w:hAnsi="Times New Roman" w:cs="Times New Roman"/>
          <w:sz w:val="28"/>
          <w:szCs w:val="28"/>
        </w:rPr>
        <w:t>Саловского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Лямбирского муниципального района Республики Мордовия по проект</w:t>
      </w:r>
      <w:r w:rsidR="00A73A8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Генерального плана </w:t>
      </w:r>
      <w:r w:rsidR="00147905">
        <w:rPr>
          <w:rFonts w:ascii="Times New Roman" w:hAnsi="Times New Roman" w:cs="Times New Roman"/>
          <w:sz w:val="28"/>
          <w:szCs w:val="28"/>
        </w:rPr>
        <w:t xml:space="preserve">Саловского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Лямбирского муниципального района Республики Мордовия и Правил землепользования и застройки (ПЗЗ)  </w:t>
      </w:r>
      <w:r w:rsidR="00147905">
        <w:rPr>
          <w:rFonts w:ascii="Times New Roman" w:hAnsi="Times New Roman" w:cs="Times New Roman"/>
          <w:sz w:val="28"/>
          <w:szCs w:val="28"/>
        </w:rPr>
        <w:t xml:space="preserve">Саловского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Лямбирского муниципального района Республики Мордовия в рабочую группу не поступали. </w:t>
      </w:r>
    </w:p>
    <w:p w14:paraId="00000012" w14:textId="7D9CD4CA" w:rsidR="00AF23E8" w:rsidRDefault="003629D0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r w:rsidR="000C4F03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Председательствующий отметил, что процедура информирования общественности и других заинтересованных лиц проведена в соответствие с требованиями действующего законодательства Российской Федерации.</w:t>
      </w:r>
    </w:p>
    <w:p w14:paraId="00000018" w14:textId="6F3B15A1" w:rsidR="00AF23E8" w:rsidRDefault="003629D0" w:rsidP="00147905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0000019" w14:textId="05FDBF8B" w:rsidR="00AF23E8" w:rsidRDefault="00575B7B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C4F03">
        <w:rPr>
          <w:rFonts w:ascii="Times New Roman" w:hAnsi="Times New Roman" w:cs="Times New Roman"/>
          <w:sz w:val="28"/>
          <w:szCs w:val="28"/>
        </w:rPr>
        <w:t>Председатель публичных слушаний сообщил, что заслушаны выступления всех желающих,</w:t>
      </w:r>
      <w:r w:rsidR="000C4F0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повестка заседания публичных слушаний исчерпана и цели публичных слушаний достигнута.</w:t>
      </w:r>
    </w:p>
    <w:p w14:paraId="0000001A" w14:textId="443E9E03" w:rsidR="00AF23E8" w:rsidRDefault="00575B7B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 w:rsidR="000C4F0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Публичные слушания считать состоявшимися. Подготовить заключения публичных слушаний опубликовать его на официальном сайте   и в </w:t>
      </w:r>
      <w:r w:rsidR="000C4F03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информационном бюллетене </w:t>
      </w:r>
      <w:r w:rsidR="00147905">
        <w:rPr>
          <w:rFonts w:ascii="Times New Roman" w:hAnsi="Times New Roman" w:cs="Times New Roman"/>
          <w:color w:val="000000"/>
          <w:sz w:val="28"/>
          <w:szCs w:val="28"/>
        </w:rPr>
        <w:t xml:space="preserve">Саловского </w:t>
      </w:r>
      <w:r w:rsidR="000C4F03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поселения.  </w:t>
      </w:r>
    </w:p>
    <w:p w14:paraId="0000001B" w14:textId="77777777" w:rsidR="00AF23E8" w:rsidRDefault="00AF23E8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14:paraId="0000001C" w14:textId="07848CC6" w:rsidR="00AF23E8" w:rsidRDefault="000C4F03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рабочей группы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47905">
        <w:rPr>
          <w:rFonts w:ascii="Times New Roman" w:hAnsi="Times New Roman" w:cs="Times New Roman"/>
          <w:sz w:val="28"/>
          <w:szCs w:val="28"/>
        </w:rPr>
        <w:t>И.В. Мельникова</w:t>
      </w:r>
    </w:p>
    <w:p w14:paraId="0000001D" w14:textId="77777777" w:rsidR="00AF23E8" w:rsidRDefault="00AF23E8">
      <w:pPr>
        <w:rPr>
          <w:rFonts w:ascii="Times New Roman" w:hAnsi="Times New Roman" w:cs="Times New Roman"/>
          <w:sz w:val="28"/>
          <w:szCs w:val="28"/>
        </w:rPr>
      </w:pPr>
    </w:p>
    <w:p w14:paraId="0000001E" w14:textId="1C15BA1A" w:rsidR="00AF23E8" w:rsidRDefault="000C4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рабочей группы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</w:t>
      </w:r>
      <w:r w:rsidR="00147905">
        <w:rPr>
          <w:rFonts w:ascii="Times New Roman" w:hAnsi="Times New Roman" w:cs="Times New Roman"/>
          <w:sz w:val="28"/>
          <w:szCs w:val="28"/>
        </w:rPr>
        <w:t>Т.И. Саламычева</w:t>
      </w:r>
    </w:p>
    <w:p w14:paraId="0000001F" w14:textId="77777777" w:rsidR="00AF23E8" w:rsidRDefault="00AF23E8">
      <w:pPr>
        <w:rPr>
          <w:rFonts w:ascii="Times New Roman" w:hAnsi="Times New Roman" w:cs="Times New Roman"/>
          <w:sz w:val="28"/>
          <w:szCs w:val="28"/>
        </w:rPr>
      </w:pPr>
    </w:p>
    <w:p w14:paraId="0000003F" w14:textId="77777777" w:rsidR="00AF23E8" w:rsidRDefault="00AF23E8"/>
    <w:p w14:paraId="00000040" w14:textId="77777777" w:rsidR="00AF23E8" w:rsidRDefault="00AF23E8"/>
    <w:sectPr w:rsidR="00AF23E8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E8"/>
    <w:rsid w:val="00044E72"/>
    <w:rsid w:val="000C4F03"/>
    <w:rsid w:val="00147905"/>
    <w:rsid w:val="003629D0"/>
    <w:rsid w:val="00575B7B"/>
    <w:rsid w:val="00A73A80"/>
    <w:rsid w:val="00A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67F5"/>
  <w15:docId w15:val="{6C080B9D-5C94-49FD-8859-619F5C19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dcterms:created xsi:type="dcterms:W3CDTF">2024-08-05T06:24:00Z</dcterms:created>
  <dcterms:modified xsi:type="dcterms:W3CDTF">2024-08-05T06:38:00Z</dcterms:modified>
</cp:coreProperties>
</file>